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1DB5F" w14:textId="5C2119C4" w:rsidR="000D0C5A" w:rsidRPr="00E414F9" w:rsidRDefault="000D0C5A" w:rsidP="000D0C5A">
      <w:pPr>
        <w:pStyle w:val="Nadpis1"/>
        <w:jc w:val="center"/>
      </w:pPr>
      <w:bookmarkStart w:id="0" w:name="_Toc240659418"/>
      <w:r w:rsidRPr="00E414F9">
        <w:t>Voľba elektronického uzatvorenia zmluvy</w:t>
      </w:r>
      <w:bookmarkEnd w:id="0"/>
    </w:p>
    <w:p w14:paraId="71297E29" w14:textId="77777777" w:rsidR="000D0C5A" w:rsidRDefault="000D0C5A" w:rsidP="000D0C5A"/>
    <w:p w14:paraId="5FD9E301" w14:textId="77777777" w:rsidR="000D0C5A" w:rsidRPr="00E414F9" w:rsidRDefault="000D0C5A" w:rsidP="000D0C5A">
      <w:pPr>
        <w:jc w:val="both"/>
      </w:pPr>
      <w:r w:rsidRPr="00E414F9">
        <w:t>Domácnosť týmto volí elektronický spôsob uzatvorenia Zmluvy o poskytnutí príspevku a užívaní zariadenia v súlade so Všeobecnými podmienkami národného projektu Zelená domácnostiam.</w:t>
      </w:r>
    </w:p>
    <w:p w14:paraId="44E67DCC" w14:textId="77777777" w:rsidR="000D0C5A" w:rsidRPr="00E414F9" w:rsidRDefault="000D0C5A" w:rsidP="000D0C5A">
      <w:pPr>
        <w:jc w:val="both"/>
      </w:pPr>
      <w:r w:rsidRPr="00E414F9">
        <w:t>Domácnosť potvrdzuje, že oprávnená osoba alebo oprávnené osoby podľa Všeobecných podmienok majú zriadenú elektronickú schránku aktivovanú na doručovanie.</w:t>
      </w:r>
    </w:p>
    <w:p w14:paraId="5974CC2E" w14:textId="77777777" w:rsidR="000D0C5A" w:rsidRPr="00E414F9" w:rsidRDefault="000D0C5A" w:rsidP="000D0C5A">
      <w:pPr>
        <w:jc w:val="both"/>
      </w:pPr>
      <w:r w:rsidRPr="00E414F9">
        <w:t>Domácnosť zároveň vyjadruje súhlas s použitím postupov podľa zákona č. 305/2013 Z. z. v znení neskorších predpisov na účely elektronického uzatvorenia zmluvy.</w:t>
      </w:r>
    </w:p>
    <w:p w14:paraId="70C9EF14" w14:textId="77777777" w:rsidR="000D0C5A" w:rsidRPr="00E414F9" w:rsidRDefault="000D0C5A" w:rsidP="000D0C5A">
      <w:pPr>
        <w:jc w:val="both"/>
      </w:pPr>
      <w:r w:rsidRPr="00E414F9">
        <w:t>Domácnosť berie na vedomie, že ak elektronické uzatvorenie zmluvy nebude možné, SIEA postupuje spôsobom ustanoveným vo Všeobecných podmienkach.</w:t>
      </w:r>
    </w:p>
    <w:p w14:paraId="0DE5C176" w14:textId="77777777" w:rsidR="000D0C5A" w:rsidRPr="00E414F9" w:rsidRDefault="000D0C5A" w:rsidP="000D0C5A">
      <w:pPr>
        <w:jc w:val="both"/>
      </w:pPr>
      <w:r w:rsidRPr="00E414F9">
        <w:rPr>
          <w:bCs/>
        </w:rPr>
        <w:t>Formulár podpisuje oprávnená osoba alebo všetky oprávnené osoby podľa článku F bodov 2 alebo 3 Všeobecných podmienok.</w:t>
      </w:r>
    </w:p>
    <w:p w14:paraId="423B949F" w14:textId="77777777" w:rsidR="000D0C5A" w:rsidRDefault="000D0C5A" w:rsidP="000D0C5A">
      <w:pPr>
        <w:jc w:val="both"/>
        <w:rPr>
          <w:bCs/>
        </w:rPr>
      </w:pPr>
    </w:p>
    <w:p w14:paraId="02C17FEB" w14:textId="77777777" w:rsidR="000D0C5A" w:rsidRPr="00E414F9" w:rsidRDefault="000D0C5A" w:rsidP="000D0C5A">
      <w:r w:rsidRPr="00E414F9">
        <w:rPr>
          <w:bCs/>
        </w:rPr>
        <w:t>Dátum:</w:t>
      </w:r>
      <w:r w:rsidRPr="00E414F9">
        <w:t xml:space="preserve"> ....................................................</w:t>
      </w:r>
    </w:p>
    <w:p w14:paraId="5454F9EA" w14:textId="77777777" w:rsidR="000D0C5A" w:rsidRDefault="000D0C5A" w:rsidP="000D0C5A">
      <w:pPr>
        <w:rPr>
          <w:b/>
          <w:bCs/>
        </w:rPr>
      </w:pPr>
    </w:p>
    <w:p w14:paraId="5B0471E8" w14:textId="77777777" w:rsidR="000D0C5A" w:rsidRPr="00657E71" w:rsidRDefault="000D0C5A" w:rsidP="000D0C5A">
      <w:r w:rsidRPr="00657E71">
        <w:rPr>
          <w:b/>
          <w:bCs/>
        </w:rPr>
        <w:t>Meno a priezvisko oprávnenej osoby</w:t>
      </w:r>
      <w:r w:rsidRPr="00657E71">
        <w:t> </w:t>
      </w:r>
      <w:r w:rsidRPr="00657E71">
        <w:t> </w:t>
      </w:r>
      <w:r w:rsidRPr="00657E71">
        <w:t> </w:t>
      </w:r>
      <w:r w:rsidRPr="00657E71">
        <w:t> </w:t>
      </w:r>
      <w:r>
        <w:tab/>
      </w:r>
      <w:r>
        <w:tab/>
      </w:r>
      <w:r>
        <w:tab/>
      </w:r>
      <w:r>
        <w:tab/>
      </w:r>
      <w:r w:rsidRPr="00657E71">
        <w:rPr>
          <w:b/>
          <w:bCs/>
        </w:rPr>
        <w:t>Podpis</w:t>
      </w:r>
    </w:p>
    <w:p w14:paraId="5492B157" w14:textId="77777777" w:rsidR="000D0C5A" w:rsidRPr="00657E71" w:rsidRDefault="000D0C5A" w:rsidP="000D0C5A">
      <w:r w:rsidRPr="00657E71">
        <w:t>__________________________________________________</w:t>
      </w:r>
      <w:r w:rsidRPr="00657E71">
        <w:t> </w:t>
      </w:r>
      <w:r w:rsidRPr="00657E71">
        <w:t> </w:t>
      </w:r>
      <w:r w:rsidRPr="00657E71">
        <w:t>________________________</w:t>
      </w:r>
    </w:p>
    <w:p w14:paraId="1AAA2B34" w14:textId="77777777" w:rsidR="000D0C5A" w:rsidRPr="00657E71" w:rsidRDefault="000D0C5A" w:rsidP="000D0C5A">
      <w:r w:rsidRPr="00657E71">
        <w:t>__________________________________________________</w:t>
      </w:r>
      <w:r w:rsidRPr="00657E71">
        <w:t> </w:t>
      </w:r>
      <w:r w:rsidRPr="00657E71">
        <w:t> </w:t>
      </w:r>
      <w:r w:rsidRPr="00657E71">
        <w:t>________________________</w:t>
      </w:r>
    </w:p>
    <w:p w14:paraId="0D482024" w14:textId="77777777" w:rsidR="000D0C5A" w:rsidRPr="00657E71" w:rsidRDefault="000D0C5A" w:rsidP="000D0C5A">
      <w:r w:rsidRPr="00657E71">
        <w:t>__________________________________________________</w:t>
      </w:r>
      <w:r w:rsidRPr="00657E71">
        <w:t> </w:t>
      </w:r>
      <w:r w:rsidRPr="00657E71">
        <w:t> </w:t>
      </w:r>
      <w:r w:rsidRPr="00657E71">
        <w:t>________________________</w:t>
      </w:r>
    </w:p>
    <w:p w14:paraId="2305CC0A" w14:textId="77777777" w:rsidR="000D0C5A" w:rsidRPr="00657E71" w:rsidRDefault="000D0C5A" w:rsidP="000D0C5A">
      <w:r w:rsidRPr="00657E71">
        <w:t>__________________________________________________</w:t>
      </w:r>
      <w:r w:rsidRPr="00657E71">
        <w:t> </w:t>
      </w:r>
      <w:r w:rsidRPr="00657E71">
        <w:t> </w:t>
      </w:r>
      <w:r w:rsidRPr="00657E71">
        <w:t>________________________</w:t>
      </w:r>
    </w:p>
    <w:p w14:paraId="30714FA2" w14:textId="77777777" w:rsidR="000D0C5A" w:rsidRDefault="000D0C5A" w:rsidP="000D0C5A"/>
    <w:p w14:paraId="0608D5F1" w14:textId="77777777" w:rsidR="000D0C5A" w:rsidRPr="00E414F9" w:rsidRDefault="000D0C5A" w:rsidP="000D0C5A"/>
    <w:p w14:paraId="6C52D8EB" w14:textId="77777777" w:rsidR="005C5D92" w:rsidRDefault="005C5D92"/>
    <w:sectPr w:rsidR="005C5D9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F1250" w14:textId="77777777" w:rsidR="00FD3CC3" w:rsidRDefault="00FD3CC3" w:rsidP="000D0C5A">
      <w:pPr>
        <w:spacing w:after="0" w:line="240" w:lineRule="auto"/>
      </w:pPr>
      <w:r>
        <w:separator/>
      </w:r>
    </w:p>
  </w:endnote>
  <w:endnote w:type="continuationSeparator" w:id="0">
    <w:p w14:paraId="0AB28FDA" w14:textId="77777777" w:rsidR="00FD3CC3" w:rsidRDefault="00FD3CC3" w:rsidP="000D0C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7CD92" w14:textId="77777777" w:rsidR="00FD3CC3" w:rsidRDefault="00FD3CC3" w:rsidP="000D0C5A">
      <w:pPr>
        <w:spacing w:after="0" w:line="240" w:lineRule="auto"/>
      </w:pPr>
      <w:r>
        <w:separator/>
      </w:r>
    </w:p>
  </w:footnote>
  <w:footnote w:type="continuationSeparator" w:id="0">
    <w:p w14:paraId="152BDD9B" w14:textId="77777777" w:rsidR="00FD3CC3" w:rsidRDefault="00FD3CC3" w:rsidP="000D0C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2CC24" w14:textId="2EE6C636" w:rsidR="000D0C5A" w:rsidRDefault="000D0C5A">
    <w:pPr>
      <w:pStyle w:val="Hlavika"/>
    </w:pPr>
    <w:r w:rsidRPr="00955401">
      <w:rPr>
        <w:noProof/>
        <w:lang w:eastAsia="sk-SK"/>
      </w:rPr>
      <w:drawing>
        <wp:inline distT="0" distB="0" distL="0" distR="0" wp14:anchorId="664EC12F" wp14:editId="7656116C">
          <wp:extent cx="1542553" cy="448420"/>
          <wp:effectExtent l="0" t="0" r="0" b="8890"/>
          <wp:docPr id="422700783" name="Obrázok 422700783" descr="C:\Users\feckop\AppData\Local\Microsoft\Windows\INetCache\Content.Word\Dizajn bez názvu (8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feckop\AppData\Local\Microsoft\Windows\INetCache\Content.Word\Dizajn bez názvu (8)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6530" r="42194" b="1"/>
                  <a:stretch>
                    <a:fillRect/>
                  </a:stretch>
                </pic:blipFill>
                <pic:spPr bwMode="auto">
                  <a:xfrm>
                    <a:off x="0" y="0"/>
                    <a:ext cx="1544116" cy="44887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C5A"/>
    <w:rsid w:val="000D0C5A"/>
    <w:rsid w:val="00301C6B"/>
    <w:rsid w:val="005C5D92"/>
    <w:rsid w:val="00736D57"/>
    <w:rsid w:val="00795445"/>
    <w:rsid w:val="00ED3FFF"/>
    <w:rsid w:val="00FD3CC3"/>
    <w:rsid w:val="00FE5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BFAC8"/>
  <w15:chartTrackingRefBased/>
  <w15:docId w15:val="{A606EE8C-FD8C-4DA5-820B-274F40F14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D0C5A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dpis1">
    <w:name w:val="heading 1"/>
    <w:basedOn w:val="Normlny"/>
    <w:next w:val="Normlny"/>
    <w:link w:val="Nadpis1Char"/>
    <w:qFormat/>
    <w:rsid w:val="000D0C5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D0C5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D0C5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D0C5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D0C5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D0C5A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D0C5A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D0C5A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D0C5A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0D0C5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D0C5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D0C5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D0C5A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D0C5A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D0C5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D0C5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D0C5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D0C5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D0C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0D0C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D0C5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0D0C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D0C5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0D0C5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D0C5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0D0C5A"/>
    <w:rPr>
      <w:i/>
      <w:iCs/>
      <w:color w:val="2E74B5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D0C5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D0C5A"/>
    <w:rPr>
      <w:i/>
      <w:iCs/>
      <w:color w:val="2E74B5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D0C5A"/>
    <w:rPr>
      <w:b/>
      <w:bCs/>
      <w:smallCaps/>
      <w:color w:val="2E74B5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0D0C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D0C5A"/>
    <w:rPr>
      <w:rFonts w:ascii="Calibri" w:eastAsia="Calibri" w:hAnsi="Calibri" w:cs="Times New Roman"/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0D0C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D0C5A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Voľba elektronického uzatvorenia zmluvy</dc:title>
  <dc:subject/>
  <dc:creator>SIEA</dc:creator>
  <cp:keywords/>
  <dc:description/>
  <cp:lastModifiedBy>Klimentová Daniela</cp:lastModifiedBy>
  <cp:revision>2</cp:revision>
  <dcterms:created xsi:type="dcterms:W3CDTF">2026-10-14T08:18:00Z</dcterms:created>
  <dcterms:modified xsi:type="dcterms:W3CDTF">2026-10-14T08:18:00Z</dcterms:modified>
</cp:coreProperties>
</file>